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DC1680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-76200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2054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054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</w:t>
      </w:r>
      <w:proofErr w:type="gramStart"/>
      <w:r>
        <w:rPr>
          <w:b/>
          <w:sz w:val="28"/>
          <w:szCs w:val="28"/>
        </w:rPr>
        <w:t xml:space="preserve">Dec </w:t>
      </w:r>
      <w:r w:rsidR="00653A89">
        <w:rPr>
          <w:b/>
          <w:sz w:val="28"/>
          <w:szCs w:val="28"/>
        </w:rPr>
        <w:t xml:space="preserve"> 2017</w:t>
      </w:r>
      <w:proofErr w:type="gramEnd"/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DC1680" w:rsidRPr="00CF7AD3" w:rsidTr="008A6D97">
        <w:trPr>
          <w:gridAfter w:val="2"/>
          <w:wAfter w:w="3069" w:type="dxa"/>
        </w:trPr>
        <w:tc>
          <w:tcPr>
            <w:tcW w:w="1616" w:type="dxa"/>
          </w:tcPr>
          <w:p w:rsidR="00DC1680" w:rsidRPr="00CF7AD3" w:rsidRDefault="00DC1680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DC1680" w:rsidRPr="00CF7AD3" w:rsidRDefault="00DC1680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8A6D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86334" w:rsidRDefault="0048633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</w:rPr>
              <w:t>14AE3002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A6D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86334" w:rsidRDefault="00E0240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  <w:szCs w:val="24"/>
              </w:rPr>
              <w:t xml:space="preserve">ADVANCED COMPUTATIONAL FLUID DYNAMICS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8A6D97"/>
    <w:p w:rsidR="005527A4" w:rsidRPr="008A6D97" w:rsidRDefault="005527A4" w:rsidP="008A6D97">
      <w:pPr>
        <w:jc w:val="center"/>
        <w:rPr>
          <w:b/>
          <w:u w:val="single"/>
        </w:rPr>
      </w:pPr>
      <w:r w:rsidRPr="008A6D97">
        <w:rPr>
          <w:b/>
          <w:u w:val="single"/>
        </w:rPr>
        <w:t>ANSWER ALL QUESTIONS (5 x 20 = 100 Marks)</w:t>
      </w:r>
    </w:p>
    <w:p w:rsidR="005527A4" w:rsidRDefault="005527A4" w:rsidP="008A6D97">
      <w:pPr>
        <w:rPr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118"/>
        <w:gridCol w:w="566"/>
        <w:gridCol w:w="154"/>
        <w:gridCol w:w="7020"/>
        <w:gridCol w:w="1170"/>
        <w:gridCol w:w="900"/>
      </w:tblGrid>
      <w:tr w:rsidR="005D0F4A" w:rsidRPr="008A6D97" w:rsidTr="008A6D97">
        <w:trPr>
          <w:trHeight w:val="6"/>
        </w:trPr>
        <w:tc>
          <w:tcPr>
            <w:tcW w:w="648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  <w:rPr>
                <w:b/>
              </w:rPr>
            </w:pPr>
            <w:r w:rsidRPr="008A6D97">
              <w:rPr>
                <w:b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  <w:rPr>
                <w:b/>
              </w:rPr>
            </w:pPr>
            <w:r w:rsidRPr="008A6D97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8A6D97" w:rsidRDefault="005D0F4A" w:rsidP="008A6D97">
            <w:pPr>
              <w:jc w:val="center"/>
              <w:rPr>
                <w:b/>
              </w:rPr>
            </w:pPr>
            <w:r w:rsidRPr="008A6D9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5D0F4A" w:rsidP="008A6D97">
            <w:pPr>
              <w:jc w:val="center"/>
              <w:rPr>
                <w:b/>
              </w:rPr>
            </w:pPr>
            <w:r w:rsidRPr="008A6D97">
              <w:rPr>
                <w:b/>
              </w:rPr>
              <w:t>Course</w:t>
            </w:r>
          </w:p>
          <w:p w:rsidR="005D0F4A" w:rsidRPr="008A6D97" w:rsidRDefault="005D0F4A" w:rsidP="008A6D97">
            <w:pPr>
              <w:jc w:val="center"/>
              <w:rPr>
                <w:b/>
              </w:rPr>
            </w:pPr>
            <w:r w:rsidRPr="008A6D97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5D0F4A" w:rsidP="008A6D97">
            <w:pPr>
              <w:jc w:val="center"/>
              <w:rPr>
                <w:b/>
              </w:rPr>
            </w:pPr>
            <w:r w:rsidRPr="008A6D97">
              <w:rPr>
                <w:b/>
              </w:rPr>
              <w:t>Marks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1.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a.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D97C6B" w:rsidP="008A6D97">
            <w:pPr>
              <w:jc w:val="both"/>
            </w:pPr>
            <w:r w:rsidRPr="008A6D97">
              <w:t xml:space="preserve">Write the Cartesian component form of continuity equation for two dimensional unsteady, Incompressible fluid flow </w:t>
            </w:r>
            <w:r w:rsidRPr="008A6D97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and explain the terms involved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jc w:val="center"/>
            </w:pPr>
            <w:r w:rsidRPr="008A6D97">
              <w:t>4</w:t>
            </w: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A6D97" w:rsidRDefault="005D0F4A" w:rsidP="008A6D97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b.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943D98" w:rsidP="008A6D97">
            <w:pPr>
              <w:jc w:val="both"/>
            </w:pPr>
            <w:r w:rsidRPr="008A6D97">
              <w:t>How does a CFD code work?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jc w:val="center"/>
            </w:pPr>
            <w:r w:rsidRPr="008A6D97">
              <w:t>4</w:t>
            </w: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A6D97" w:rsidRDefault="005D0F4A" w:rsidP="008A6D97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c.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E1043B" w:rsidP="008A6D97">
            <w:pPr>
              <w:jc w:val="both"/>
            </w:pPr>
            <w:r w:rsidRPr="008A6D97">
              <w:t>Derive the momentum equation for a viscous flow in non conservation form</w:t>
            </w:r>
            <w:r w:rsidR="00F17486" w:rsidRPr="008A6D9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jc w:val="center"/>
            </w:pPr>
            <w:r w:rsidRPr="008A6D97">
              <w:t>12</w:t>
            </w:r>
          </w:p>
        </w:tc>
      </w:tr>
      <w:tr w:rsidR="00DE0497" w:rsidRPr="008A6D97" w:rsidTr="00E02402">
        <w:trPr>
          <w:trHeight w:val="4"/>
        </w:trPr>
        <w:tc>
          <w:tcPr>
            <w:tcW w:w="10458" w:type="dxa"/>
            <w:gridSpan w:val="7"/>
            <w:shd w:val="clear" w:color="auto" w:fill="auto"/>
          </w:tcPr>
          <w:p w:rsidR="00DE0497" w:rsidRPr="008A6D97" w:rsidRDefault="00DE0497" w:rsidP="008A6D97">
            <w:pPr>
              <w:jc w:val="center"/>
            </w:pPr>
            <w:r w:rsidRPr="008A6D97">
              <w:t>(OR)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2.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a.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F17486" w:rsidP="008A6D97">
            <w:pPr>
              <w:jc w:val="both"/>
            </w:pPr>
            <w:r w:rsidRPr="008A6D97">
              <w:rPr>
                <w:color w:val="000000"/>
                <w:shd w:val="clear" w:color="auto" w:fill="FFFFFF"/>
              </w:rPr>
              <w:t>What are the important</w:t>
            </w:r>
            <w:r w:rsidRPr="008A6D97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8A6D97">
              <w:rPr>
                <w:color w:val="000000"/>
                <w:shd w:val="clear" w:color="auto" w:fill="FFFFFF"/>
              </w:rPr>
              <w:t xml:space="preserve">applications of CFD in </w:t>
            </w:r>
            <w:r w:rsidR="00C30216" w:rsidRPr="008A6D97">
              <w:rPr>
                <w:color w:val="000000"/>
                <w:shd w:val="clear" w:color="auto" w:fill="FFFFFF"/>
              </w:rPr>
              <w:t>engineering and</w:t>
            </w:r>
            <w:r w:rsidR="00522EA0" w:rsidRPr="008A6D97">
              <w:t>Justify CFD is a research tool.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F17486" w:rsidP="008A6D97">
            <w:pPr>
              <w:jc w:val="center"/>
            </w:pPr>
            <w:r w:rsidRPr="008A6D97">
              <w:t>6</w:t>
            </w: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A6D97" w:rsidRDefault="005D0F4A" w:rsidP="008A6D97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b.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916E91" w:rsidRPr="008A6D97" w:rsidRDefault="00916E91" w:rsidP="008A6D97">
            <w:pPr>
              <w:jc w:val="both"/>
            </w:pPr>
            <w:r w:rsidRPr="008A6D97">
              <w:t>Consider the irrational, two dimensional, inviscid, steady flow of a compressible gas. If the flow is slightly perturbed from its free stream condition and the Mach number is either subsonic or supersonic then classify the following equation</w:t>
            </w:r>
          </w:p>
          <w:p w:rsidR="005D0F4A" w:rsidRPr="008A6D97" w:rsidRDefault="00916E91" w:rsidP="008A6D97">
            <w:pPr>
              <w:jc w:val="both"/>
            </w:pPr>
            <w:r w:rsidRPr="008A6D97">
              <w:rPr>
                <w:noProof/>
              </w:rPr>
              <w:drawing>
                <wp:inline distT="0" distB="0" distL="0" distR="0">
                  <wp:extent cx="1833831" cy="886351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956" cy="886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88779B" w:rsidP="008A6D97">
            <w:pPr>
              <w:jc w:val="center"/>
            </w:pPr>
            <w:r w:rsidRPr="008A6D97">
              <w:t>14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3.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a.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88222F" w:rsidRPr="008A6D97" w:rsidRDefault="0088222F" w:rsidP="008A6D97">
            <w:pPr>
              <w:jc w:val="both"/>
            </w:pPr>
            <w:r w:rsidRPr="008A6D97">
              <w:t xml:space="preserve">Consider the 1 D heat conduction  equation </w:t>
            </w:r>
          </w:p>
          <w:p w:rsidR="005D0F4A" w:rsidRPr="008A6D97" w:rsidRDefault="0088222F" w:rsidP="008A6D97">
            <w:pPr>
              <w:jc w:val="both"/>
            </w:pPr>
            <w:r w:rsidRPr="008A6D97">
              <w:object w:dxaOrig="1605" w:dyaOrig="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4pt;height:35.35pt" o:ole="">
                  <v:imagedata r:id="rId9" o:title=""/>
                </v:shape>
                <o:OLEObject Type="Embed" ProgID="PBrush" ShapeID="_x0000_i1025" DrawAspect="Content" ObjectID="_1572083478" r:id="rId10"/>
              </w:object>
            </w:r>
          </w:p>
          <w:p w:rsidR="0088222F" w:rsidRPr="008A6D97" w:rsidRDefault="0088222F" w:rsidP="008A6D97">
            <w:pPr>
              <w:jc w:val="both"/>
            </w:pPr>
            <w:r w:rsidRPr="008A6D97">
              <w:t>Prove that this equation is a Parabolic equation.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jc w:val="center"/>
            </w:pPr>
            <w:r w:rsidRPr="008A6D97">
              <w:t>4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b.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EA522A" w:rsidRPr="008A6D97" w:rsidRDefault="00EA522A" w:rsidP="008A6D97">
            <w:pPr>
              <w:jc w:val="both"/>
              <w:rPr>
                <w:color w:val="000000"/>
              </w:rPr>
            </w:pPr>
            <w:r w:rsidRPr="008A6D97">
              <w:rPr>
                <w:color w:val="000000"/>
                <w:shd w:val="clear" w:color="auto" w:fill="FFFFFF"/>
              </w:rPr>
              <w:t xml:space="preserve">Consider the second order PDE </w:t>
            </w:r>
          </w:p>
          <w:p w:rsidR="00EA522A" w:rsidRPr="008A6D97" w:rsidRDefault="0020542E" w:rsidP="008A6D97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eastAsia="Calibri" w:hAnsi="Cambria Math"/>
                      </w:rPr>
                      <m:t>d</m:t>
                    </m:r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  <m:f>
                  <m:f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dr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/>
                  </w:rPr>
                  <m:t>=0</m:t>
                </m:r>
              </m:oMath>
            </m:oMathPara>
          </w:p>
          <w:p w:rsidR="00EA522A" w:rsidRPr="008A6D97" w:rsidRDefault="00EA522A" w:rsidP="008A6D97">
            <w:pPr>
              <w:jc w:val="both"/>
            </w:pPr>
          </w:p>
          <w:p w:rsidR="00EA522A" w:rsidRPr="008A6D97" w:rsidRDefault="00EA522A" w:rsidP="008A6D97">
            <w:pPr>
              <w:jc w:val="both"/>
            </w:pPr>
            <w:r w:rsidRPr="008A6D97">
              <w:t>and boundary values are u (1)   = 0 .007</w:t>
            </w:r>
          </w:p>
          <w:p w:rsidR="00EA522A" w:rsidRPr="008A6D97" w:rsidRDefault="00EA522A" w:rsidP="008A6D97">
            <w:pPr>
              <w:jc w:val="both"/>
            </w:pPr>
            <w:r w:rsidRPr="008A6D97">
              <w:t xml:space="preserve">                                        u (5.5) = 0 .002</w:t>
            </w:r>
          </w:p>
          <w:p w:rsidR="005D0F4A" w:rsidRPr="008A6D97" w:rsidRDefault="00EA522A" w:rsidP="008A6D97">
            <w:pPr>
              <w:jc w:val="both"/>
            </w:pPr>
            <w:r w:rsidRPr="008A6D97">
              <w:t>Divide the domain into five grid points. Discretize the above equation by finite difference method and calculate the values of u at three grid points and compare the results with analytical solution.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jc w:val="center"/>
            </w:pPr>
            <w:r w:rsidRPr="008A6D97">
              <w:t>16</w:t>
            </w:r>
          </w:p>
        </w:tc>
      </w:tr>
      <w:tr w:rsidR="00DE0497" w:rsidRPr="008A6D97" w:rsidTr="00E02402">
        <w:trPr>
          <w:trHeight w:val="4"/>
        </w:trPr>
        <w:tc>
          <w:tcPr>
            <w:tcW w:w="10458" w:type="dxa"/>
            <w:gridSpan w:val="7"/>
            <w:shd w:val="clear" w:color="auto" w:fill="auto"/>
          </w:tcPr>
          <w:p w:rsidR="00DE0497" w:rsidRPr="008A6D97" w:rsidRDefault="00DE0497" w:rsidP="008A6D97">
            <w:pPr>
              <w:jc w:val="center"/>
            </w:pPr>
            <w:r w:rsidRPr="008A6D97">
              <w:t>(OR)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4.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B93F07" w:rsidP="008A6D97">
            <w:pPr>
              <w:jc w:val="both"/>
              <w:rPr>
                <w:color w:val="000000"/>
                <w:shd w:val="clear" w:color="auto" w:fill="FFFFFF"/>
              </w:rPr>
            </w:pPr>
            <w:r w:rsidRPr="008A6D97">
              <w:rPr>
                <w:color w:val="000000"/>
                <w:shd w:val="clear" w:color="auto" w:fill="FFFFFF"/>
              </w:rPr>
              <w:t>For the following equation</w:t>
            </w:r>
          </w:p>
          <w:p w:rsidR="00B93F07" w:rsidRPr="008A6D97" w:rsidRDefault="00B93F07" w:rsidP="008A6D97">
            <w:pPr>
              <w:jc w:val="both"/>
            </w:pPr>
            <w:r w:rsidRPr="008A6D97"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>
                  <wp:extent cx="800100" cy="44767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F07" w:rsidRPr="00CD45A6" w:rsidRDefault="00B93F07" w:rsidP="00CD45A6">
            <w:pPr>
              <w:pStyle w:val="ListParagraph"/>
              <w:numPr>
                <w:ilvl w:val="0"/>
                <w:numId w:val="9"/>
              </w:numPr>
              <w:rPr>
                <w:shd w:val="clear" w:color="auto" w:fill="FFFFFF"/>
              </w:rPr>
            </w:pPr>
            <w:r w:rsidRPr="00CD45A6">
              <w:rPr>
                <w:shd w:val="clear" w:color="auto" w:fill="FFFFFF"/>
              </w:rPr>
              <w:t xml:space="preserve">Obtain finite </w:t>
            </w:r>
            <w:proofErr w:type="spellStart"/>
            <w:r w:rsidRPr="00CD45A6">
              <w:rPr>
                <w:shd w:val="clear" w:color="auto" w:fill="FFFFFF"/>
              </w:rPr>
              <w:t>discretized</w:t>
            </w:r>
            <w:proofErr w:type="spellEnd"/>
            <w:r w:rsidRPr="00CD45A6">
              <w:rPr>
                <w:shd w:val="clear" w:color="auto" w:fill="FFFFFF"/>
              </w:rPr>
              <w:t xml:space="preserve"> form of finite difference quotient.</w:t>
            </w:r>
          </w:p>
          <w:p w:rsidR="00B93F07" w:rsidRPr="00CD45A6" w:rsidRDefault="00B93F07" w:rsidP="00CD45A6">
            <w:pPr>
              <w:pStyle w:val="ListParagraph"/>
              <w:numPr>
                <w:ilvl w:val="0"/>
                <w:numId w:val="9"/>
              </w:numPr>
              <w:jc w:val="both"/>
              <w:rPr>
                <w:shd w:val="clear" w:color="auto" w:fill="FFFFFF"/>
              </w:rPr>
            </w:pPr>
            <w:r w:rsidRPr="00CD45A6">
              <w:rPr>
                <w:shd w:val="clear" w:color="auto" w:fill="FFFFFF"/>
              </w:rPr>
              <w:t xml:space="preserve">Using explicit approach write the algebraic equation for </w:t>
            </w:r>
            <w:r w:rsidR="00CD45A6" w:rsidRPr="00CD45A6">
              <w:rPr>
                <w:shd w:val="clear" w:color="auto" w:fill="FFFFFF"/>
              </w:rPr>
              <w:t xml:space="preserve">                     </w:t>
            </w:r>
            <w:r w:rsidR="008908D2">
              <w:rPr>
                <w:shd w:val="clear" w:color="auto" w:fill="FFFFFF"/>
              </w:rPr>
              <w:t>4×4 grid.</w:t>
            </w:r>
          </w:p>
          <w:p w:rsidR="00B93F07" w:rsidRDefault="00B93F07" w:rsidP="008A6D97"/>
          <w:p w:rsidR="008A6D97" w:rsidRDefault="008A6D97" w:rsidP="008A6D97"/>
          <w:p w:rsidR="008A6D97" w:rsidRPr="008A6D97" w:rsidRDefault="008A6D97" w:rsidP="008A6D97"/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lastRenderedPageBreak/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jc w:val="center"/>
            </w:pPr>
            <w:r w:rsidRPr="008A6D97">
              <w:t>20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lastRenderedPageBreak/>
              <w:t>5.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jc w:val="center"/>
            </w:pPr>
            <w:r w:rsidRPr="008A6D97">
              <w:t>a.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0508BD" w:rsidP="00C30216">
            <w:pPr>
              <w:jc w:val="both"/>
            </w:pPr>
            <w:r w:rsidRPr="008A6D97">
              <w:t xml:space="preserve">Write the advantage and disadvantage of implicit </w:t>
            </w:r>
            <w:r w:rsidRPr="008A6D97">
              <w:rPr>
                <w:iCs/>
              </w:rPr>
              <w:t>approach</w:t>
            </w:r>
            <w:r w:rsidRPr="008A6D9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0508BD" w:rsidP="008A6D97">
            <w:pPr>
              <w:jc w:val="center"/>
            </w:pPr>
            <w:r w:rsidRPr="008A6D97">
              <w:t>5</w:t>
            </w:r>
          </w:p>
        </w:tc>
      </w:tr>
      <w:tr w:rsidR="000508BD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0508BD" w:rsidRPr="008A6D97" w:rsidRDefault="000508BD" w:rsidP="008A6D97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0508BD" w:rsidRPr="008A6D97" w:rsidRDefault="000508BD" w:rsidP="008A6D97">
            <w:pPr>
              <w:jc w:val="center"/>
            </w:pPr>
            <w:r w:rsidRPr="008A6D97">
              <w:t>b.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0508BD" w:rsidRPr="008A6D97" w:rsidRDefault="000508BD" w:rsidP="008A6D97">
            <w:pPr>
              <w:jc w:val="both"/>
              <w:rPr>
                <w:bCs/>
              </w:rPr>
            </w:pPr>
            <w:r w:rsidRPr="008A6D97">
              <w:rPr>
                <w:bCs/>
              </w:rPr>
              <w:t>Apply the Gaussian elimination to solve the following equations.</w:t>
            </w:r>
          </w:p>
          <w:p w:rsidR="000508BD" w:rsidRPr="008A6D97" w:rsidRDefault="000508BD" w:rsidP="008A6D97">
            <w:pPr>
              <w:jc w:val="both"/>
            </w:pPr>
            <w:r w:rsidRPr="008A6D97">
              <w:rPr>
                <w:bCs/>
              </w:rPr>
              <w:t>5 x</w:t>
            </w:r>
            <w:r w:rsidRPr="008A6D97">
              <w:rPr>
                <w:bCs/>
                <w:vertAlign w:val="subscript"/>
              </w:rPr>
              <w:t>1</w:t>
            </w:r>
            <w:r w:rsidRPr="008A6D97">
              <w:rPr>
                <w:bCs/>
              </w:rPr>
              <w:t xml:space="preserve">  -2 x</w:t>
            </w:r>
            <w:r w:rsidRPr="008A6D97">
              <w:rPr>
                <w:bCs/>
                <w:vertAlign w:val="subscript"/>
              </w:rPr>
              <w:t xml:space="preserve">2 </w:t>
            </w:r>
            <w:r w:rsidRPr="008A6D97">
              <w:t xml:space="preserve"> + 3</w:t>
            </w:r>
            <w:r w:rsidRPr="008A6D97">
              <w:rPr>
                <w:bCs/>
              </w:rPr>
              <w:t xml:space="preserve"> x</w:t>
            </w:r>
            <w:r w:rsidRPr="008A6D97">
              <w:rPr>
                <w:bCs/>
                <w:vertAlign w:val="subscript"/>
              </w:rPr>
              <w:t xml:space="preserve">3 </w:t>
            </w:r>
            <w:r w:rsidRPr="008A6D97">
              <w:t>=  -1</w:t>
            </w:r>
          </w:p>
          <w:p w:rsidR="000508BD" w:rsidRPr="008A6D97" w:rsidRDefault="000508BD" w:rsidP="008A6D97">
            <w:pPr>
              <w:jc w:val="both"/>
            </w:pPr>
            <w:r w:rsidRPr="008A6D97">
              <w:rPr>
                <w:bCs/>
              </w:rPr>
              <w:t>- 3x</w:t>
            </w:r>
            <w:r w:rsidRPr="008A6D97">
              <w:rPr>
                <w:bCs/>
                <w:vertAlign w:val="subscript"/>
              </w:rPr>
              <w:t>1</w:t>
            </w:r>
            <w:r w:rsidRPr="008A6D97">
              <w:rPr>
                <w:bCs/>
              </w:rPr>
              <w:t xml:space="preserve">  + 9x</w:t>
            </w:r>
            <w:r w:rsidRPr="008A6D97">
              <w:rPr>
                <w:bCs/>
                <w:vertAlign w:val="subscript"/>
              </w:rPr>
              <w:t xml:space="preserve">2 </w:t>
            </w:r>
            <w:r w:rsidRPr="008A6D97">
              <w:t xml:space="preserve"> + </w:t>
            </w:r>
            <w:r w:rsidRPr="008A6D97">
              <w:rPr>
                <w:bCs/>
              </w:rPr>
              <w:t xml:space="preserve"> x</w:t>
            </w:r>
            <w:r w:rsidRPr="008A6D97">
              <w:rPr>
                <w:bCs/>
                <w:vertAlign w:val="subscript"/>
              </w:rPr>
              <w:t xml:space="preserve">3 </w:t>
            </w:r>
            <w:r w:rsidRPr="008A6D97">
              <w:t>=  2</w:t>
            </w:r>
          </w:p>
          <w:p w:rsidR="000508BD" w:rsidRPr="008A6D97" w:rsidRDefault="000508BD" w:rsidP="003F1E43">
            <w:pPr>
              <w:jc w:val="both"/>
            </w:pPr>
            <w:r w:rsidRPr="008A6D97">
              <w:rPr>
                <w:bCs/>
              </w:rPr>
              <w:t xml:space="preserve">   2 x</w:t>
            </w:r>
            <w:r w:rsidRPr="008A6D97">
              <w:rPr>
                <w:bCs/>
                <w:vertAlign w:val="subscript"/>
              </w:rPr>
              <w:t>1</w:t>
            </w:r>
            <w:r w:rsidRPr="008A6D97">
              <w:rPr>
                <w:bCs/>
              </w:rPr>
              <w:t xml:space="preserve">  - x</w:t>
            </w:r>
            <w:r w:rsidRPr="008A6D97">
              <w:rPr>
                <w:bCs/>
                <w:vertAlign w:val="subscript"/>
              </w:rPr>
              <w:t xml:space="preserve">2 </w:t>
            </w:r>
            <w:r w:rsidRPr="008A6D97">
              <w:t xml:space="preserve"> -7</w:t>
            </w:r>
            <w:r w:rsidRPr="008A6D97">
              <w:rPr>
                <w:bCs/>
              </w:rPr>
              <w:t xml:space="preserve"> x</w:t>
            </w:r>
            <w:r w:rsidRPr="008A6D97">
              <w:rPr>
                <w:bCs/>
                <w:vertAlign w:val="subscript"/>
              </w:rPr>
              <w:t xml:space="preserve">3   </w:t>
            </w:r>
            <w:r w:rsidRPr="008A6D97">
              <w:t>=  3</w:t>
            </w:r>
          </w:p>
        </w:tc>
        <w:tc>
          <w:tcPr>
            <w:tcW w:w="1170" w:type="dxa"/>
            <w:shd w:val="clear" w:color="auto" w:fill="auto"/>
          </w:tcPr>
          <w:p w:rsidR="000508BD" w:rsidRPr="008A6D97" w:rsidRDefault="008A6D97" w:rsidP="008A6D97">
            <w:pPr>
              <w:jc w:val="center"/>
            </w:pPr>
            <w:r>
              <w:t>CO</w:t>
            </w:r>
            <w:r w:rsidR="000508BD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0508BD" w:rsidRPr="008A6D97" w:rsidRDefault="000508BD" w:rsidP="008A6D97">
            <w:pPr>
              <w:jc w:val="center"/>
            </w:pPr>
            <w:r w:rsidRPr="008A6D97">
              <w:t>15</w:t>
            </w:r>
          </w:p>
        </w:tc>
      </w:tr>
      <w:tr w:rsidR="00DE0497" w:rsidRPr="008A6D97" w:rsidTr="00E02402">
        <w:trPr>
          <w:trHeight w:val="4"/>
        </w:trPr>
        <w:tc>
          <w:tcPr>
            <w:tcW w:w="10458" w:type="dxa"/>
            <w:gridSpan w:val="7"/>
            <w:shd w:val="clear" w:color="auto" w:fill="auto"/>
          </w:tcPr>
          <w:p w:rsidR="00DE0497" w:rsidRPr="008A6D97" w:rsidRDefault="00DE0497" w:rsidP="008A6D97">
            <w:pPr>
              <w:contextualSpacing/>
              <w:jc w:val="center"/>
            </w:pPr>
            <w:r w:rsidRPr="008A6D97">
              <w:t>(OR)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6.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C30216" w:rsidP="008A6D97">
            <w:pPr>
              <w:contextualSpacing/>
              <w:jc w:val="both"/>
            </w:pPr>
            <w:r w:rsidRPr="008A6D97">
              <w:t>Differentiate</w:t>
            </w:r>
            <w:r w:rsidR="00FD4670" w:rsidRPr="008A6D97">
              <w:t xml:space="preserve"> between explicit approach and implicit approach for the solution of </w:t>
            </w:r>
            <w:r w:rsidRPr="008A6D97">
              <w:t>difference</w:t>
            </w:r>
            <w:r w:rsidR="00FD4670" w:rsidRPr="008A6D97">
              <w:t xml:space="preserve"> equation. Formulate the implicit form for 1D heat conduction equation.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contextualSpacing/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contextualSpacing/>
              <w:jc w:val="center"/>
            </w:pPr>
            <w:r w:rsidRPr="008A6D97">
              <w:t>20</w:t>
            </w:r>
          </w:p>
        </w:tc>
      </w:tr>
      <w:tr w:rsidR="005D0F4A" w:rsidRPr="008A6D97" w:rsidTr="008A6D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contextualSpacing/>
            </w:pPr>
            <w:r w:rsidRPr="008A6D97">
              <w:t>7.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1F1F25" w:rsidP="008A6D97">
            <w:pPr>
              <w:contextualSpacing/>
              <w:jc w:val="both"/>
            </w:pPr>
            <w:r w:rsidRPr="008A6D97">
              <w:t xml:space="preserve">Describe the various turbulence </w:t>
            </w:r>
            <w:r w:rsidR="00C23090" w:rsidRPr="008A6D97">
              <w:t>approaches</w:t>
            </w:r>
            <w:r w:rsidR="005851D2" w:rsidRPr="008A6D97">
              <w:t xml:space="preserve"> used to predict the turbulent </w:t>
            </w:r>
            <w:proofErr w:type="gramStart"/>
            <w:r w:rsidR="005851D2" w:rsidRPr="008A6D97">
              <w:t xml:space="preserve">flow </w:t>
            </w:r>
            <w:r w:rsidRPr="008A6D97">
              <w:t xml:space="preserve"> and</w:t>
            </w:r>
            <w:proofErr w:type="gramEnd"/>
            <w:r w:rsidRPr="008A6D97">
              <w:t xml:space="preserve"> highlight the merits of each </w:t>
            </w:r>
            <w:r w:rsidR="005A7299" w:rsidRPr="008A6D97">
              <w:t>approach.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contextualSpacing/>
              <w:jc w:val="center"/>
            </w:pPr>
            <w:r>
              <w:t>CO</w:t>
            </w:r>
            <w:r w:rsidR="004C55D7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contextualSpacing/>
              <w:jc w:val="center"/>
            </w:pPr>
            <w:r w:rsidRPr="008A6D97">
              <w:t>20</w:t>
            </w:r>
          </w:p>
        </w:tc>
      </w:tr>
      <w:tr w:rsidR="00B009B1" w:rsidRPr="008A6D97" w:rsidTr="00E02402">
        <w:trPr>
          <w:trHeight w:val="2"/>
        </w:trPr>
        <w:tc>
          <w:tcPr>
            <w:tcW w:w="10458" w:type="dxa"/>
            <w:gridSpan w:val="7"/>
            <w:shd w:val="clear" w:color="auto" w:fill="auto"/>
          </w:tcPr>
          <w:p w:rsidR="00B009B1" w:rsidRPr="008A6D97" w:rsidRDefault="00B009B1" w:rsidP="008A6D97">
            <w:pPr>
              <w:contextualSpacing/>
              <w:jc w:val="center"/>
            </w:pPr>
            <w:r w:rsidRPr="008A6D97">
              <w:t>(OR)</w:t>
            </w: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8.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a.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1F1F25" w:rsidP="008A6D97">
            <w:pPr>
              <w:contextualSpacing/>
              <w:jc w:val="both"/>
            </w:pPr>
            <w:r w:rsidRPr="008A6D97">
              <w:rPr>
                <w:bCs/>
              </w:rPr>
              <w:t xml:space="preserve">What is turbulence </w:t>
            </w:r>
            <w:proofErr w:type="gramStart"/>
            <w:r w:rsidRPr="008A6D97">
              <w:rPr>
                <w:bCs/>
              </w:rPr>
              <w:t>modeling</w:t>
            </w:r>
            <w:r w:rsidR="00C23090" w:rsidRPr="008A6D97">
              <w:rPr>
                <w:bCs/>
              </w:rPr>
              <w:t>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contextualSpacing/>
              <w:jc w:val="center"/>
            </w:pPr>
            <w:r>
              <w:t>CO</w:t>
            </w:r>
            <w:r w:rsidR="004C55D7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contextualSpacing/>
              <w:jc w:val="center"/>
            </w:pPr>
            <w:r w:rsidRPr="008A6D97">
              <w:t>5</w:t>
            </w: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b.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AC4B36" w:rsidP="008A6D97">
            <w:pPr>
              <w:contextualSpacing/>
              <w:jc w:val="both"/>
            </w:pPr>
            <w:r w:rsidRPr="008A6D97">
              <w:rPr>
                <w:bCs/>
              </w:rPr>
              <w:t>Explain in detail about the different turbulence models used in CFD and also explain about its significance in real time practical problems.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contextualSpacing/>
              <w:jc w:val="center"/>
            </w:pPr>
            <w:r>
              <w:t>CO</w:t>
            </w:r>
            <w:r w:rsidR="004C55D7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contextualSpacing/>
              <w:jc w:val="center"/>
            </w:pPr>
            <w:r w:rsidRPr="008A6D97">
              <w:t>15</w:t>
            </w:r>
          </w:p>
        </w:tc>
      </w:tr>
      <w:tr w:rsidR="005D0F4A" w:rsidRPr="008A6D97" w:rsidTr="008A6D97">
        <w:trPr>
          <w:trHeight w:val="2"/>
        </w:trPr>
        <w:tc>
          <w:tcPr>
            <w:tcW w:w="1214" w:type="dxa"/>
            <w:gridSpan w:val="3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both"/>
              <w:rPr>
                <w:u w:val="single"/>
              </w:rPr>
            </w:pPr>
            <w:r w:rsidRPr="008A6D97">
              <w:rPr>
                <w:b/>
                <w:u w:val="single"/>
              </w:rPr>
              <w:t>Compulsory</w:t>
            </w:r>
            <w:r w:rsidRPr="008A6D9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9.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a.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DD0672" w:rsidP="008A6D97">
            <w:pPr>
              <w:contextualSpacing/>
              <w:jc w:val="both"/>
            </w:pPr>
            <w:r w:rsidRPr="008A6D97">
              <w:t xml:space="preserve">Draw and explain the subsonic and supersonic flow through the CD nozzle and derive the </w:t>
            </w:r>
            <w:r w:rsidR="00C30216" w:rsidRPr="008A6D97">
              <w:t>continuity equation</w:t>
            </w:r>
            <w:r w:rsidRPr="008A6D97">
              <w:t xml:space="preserve"> for the </w:t>
            </w:r>
            <w:proofErr w:type="gramStart"/>
            <w:r w:rsidRPr="008A6D97">
              <w:t>quasi  one</w:t>
            </w:r>
            <w:proofErr w:type="gramEnd"/>
            <w:r w:rsidRPr="008A6D97">
              <w:t xml:space="preserve"> dimensional flow through the CD nozzle.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contextualSpacing/>
              <w:jc w:val="center"/>
            </w:pPr>
            <w:r>
              <w:t>CO</w:t>
            </w:r>
            <w:r w:rsidR="004C55D7" w:rsidRPr="008A6D97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contextualSpacing/>
              <w:jc w:val="center"/>
            </w:pPr>
            <w:r w:rsidRPr="008A6D97">
              <w:t>15</w:t>
            </w:r>
          </w:p>
        </w:tc>
      </w:tr>
      <w:tr w:rsidR="005D0F4A" w:rsidRPr="008A6D97" w:rsidTr="008A6D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A6D97" w:rsidRDefault="005D0F4A" w:rsidP="008A6D97">
            <w:pPr>
              <w:contextualSpacing/>
              <w:jc w:val="center"/>
            </w:pPr>
            <w:r w:rsidRPr="008A6D97">
              <w:t>b.</w:t>
            </w:r>
          </w:p>
        </w:tc>
        <w:tc>
          <w:tcPr>
            <w:tcW w:w="7174" w:type="dxa"/>
            <w:gridSpan w:val="2"/>
            <w:shd w:val="clear" w:color="auto" w:fill="auto"/>
          </w:tcPr>
          <w:p w:rsidR="005D0F4A" w:rsidRPr="008A6D97" w:rsidRDefault="00DD0672" w:rsidP="008A6D97">
            <w:pPr>
              <w:contextualSpacing/>
              <w:jc w:val="both"/>
            </w:pPr>
            <w:r w:rsidRPr="008A6D97">
              <w:t xml:space="preserve">Derive </w:t>
            </w:r>
            <w:proofErr w:type="gramStart"/>
            <w:r w:rsidRPr="008A6D97">
              <w:t>the  energy</w:t>
            </w:r>
            <w:proofErr w:type="gramEnd"/>
            <w:r w:rsidRPr="008A6D97">
              <w:t xml:space="preserve"> equation for the supersonic flow over the </w:t>
            </w:r>
            <w:proofErr w:type="spellStart"/>
            <w:r w:rsidRPr="008A6D97">
              <w:t>fla</w:t>
            </w:r>
            <w:bookmarkStart w:id="0" w:name="_GoBack"/>
            <w:bookmarkEnd w:id="0"/>
            <w:r w:rsidRPr="008A6D97">
              <w:t>te</w:t>
            </w:r>
            <w:proofErr w:type="spellEnd"/>
            <w:r w:rsidRPr="008A6D97"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5D0F4A" w:rsidRPr="008A6D97" w:rsidRDefault="008A6D97" w:rsidP="008A6D97">
            <w:pPr>
              <w:contextualSpacing/>
              <w:jc w:val="center"/>
            </w:pPr>
            <w:r>
              <w:t>CO</w:t>
            </w:r>
            <w:r w:rsidR="004C55D7" w:rsidRPr="008A6D97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8A6D97" w:rsidRDefault="004C55D7" w:rsidP="008A6D97">
            <w:pPr>
              <w:contextualSpacing/>
              <w:jc w:val="center"/>
            </w:pPr>
            <w:r w:rsidRPr="008A6D97">
              <w:t>5</w:t>
            </w:r>
          </w:p>
        </w:tc>
      </w:tr>
    </w:tbl>
    <w:p w:rsidR="005527A4" w:rsidRDefault="005527A4" w:rsidP="008A6D97">
      <w:pPr>
        <w:contextualSpacing/>
      </w:pPr>
    </w:p>
    <w:p w:rsidR="00D3698C" w:rsidRPr="001F7E9B" w:rsidRDefault="004C10FC" w:rsidP="004C10FC">
      <w:pPr>
        <w:contextualSpacing/>
        <w:jc w:val="center"/>
      </w:pPr>
      <w:r>
        <w:t>ALL THE BEST</w:t>
      </w:r>
    </w:p>
    <w:p w:rsidR="002E336A" w:rsidRDefault="002E336A" w:rsidP="008A6D97">
      <w:pPr>
        <w:contextualSpacing/>
      </w:pPr>
    </w:p>
    <w:sectPr w:rsidR="002E336A" w:rsidSect="008A6D9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F71F8"/>
    <w:multiLevelType w:val="hybridMultilevel"/>
    <w:tmpl w:val="CF987706"/>
    <w:lvl w:ilvl="0" w:tplc="11A89C32">
      <w:start w:val="2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3411D0E"/>
    <w:multiLevelType w:val="hybridMultilevel"/>
    <w:tmpl w:val="7FF420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57381"/>
    <w:multiLevelType w:val="hybridMultilevel"/>
    <w:tmpl w:val="D7C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44589"/>
    <w:multiLevelType w:val="hybridMultilevel"/>
    <w:tmpl w:val="490A63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376B1"/>
    <w:multiLevelType w:val="hybridMultilevel"/>
    <w:tmpl w:val="8ECA66B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342C1"/>
    <w:multiLevelType w:val="hybridMultilevel"/>
    <w:tmpl w:val="B4362C6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61240"/>
    <w:multiLevelType w:val="hybridMultilevel"/>
    <w:tmpl w:val="BB1EE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163D"/>
    <w:rsid w:val="00023B9E"/>
    <w:rsid w:val="000508BD"/>
    <w:rsid w:val="00061821"/>
    <w:rsid w:val="000F3EFE"/>
    <w:rsid w:val="001D41FE"/>
    <w:rsid w:val="001D670F"/>
    <w:rsid w:val="001E2222"/>
    <w:rsid w:val="001F1F25"/>
    <w:rsid w:val="001F54D1"/>
    <w:rsid w:val="001F7E9B"/>
    <w:rsid w:val="0020542E"/>
    <w:rsid w:val="002D09FF"/>
    <w:rsid w:val="002D7611"/>
    <w:rsid w:val="002D76BB"/>
    <w:rsid w:val="002E336A"/>
    <w:rsid w:val="002E552A"/>
    <w:rsid w:val="00304757"/>
    <w:rsid w:val="00324247"/>
    <w:rsid w:val="003452CE"/>
    <w:rsid w:val="003855F1"/>
    <w:rsid w:val="003B14BC"/>
    <w:rsid w:val="003B1F06"/>
    <w:rsid w:val="003C6BB4"/>
    <w:rsid w:val="003D5DCC"/>
    <w:rsid w:val="003F1E43"/>
    <w:rsid w:val="0046314C"/>
    <w:rsid w:val="0046787F"/>
    <w:rsid w:val="00486334"/>
    <w:rsid w:val="004C10FC"/>
    <w:rsid w:val="004C55D7"/>
    <w:rsid w:val="004C5F44"/>
    <w:rsid w:val="004F787A"/>
    <w:rsid w:val="00501F18"/>
    <w:rsid w:val="0050571C"/>
    <w:rsid w:val="005133D7"/>
    <w:rsid w:val="00522EA0"/>
    <w:rsid w:val="005527A4"/>
    <w:rsid w:val="005851D2"/>
    <w:rsid w:val="005A7299"/>
    <w:rsid w:val="005C0896"/>
    <w:rsid w:val="005D0F4A"/>
    <w:rsid w:val="005D162B"/>
    <w:rsid w:val="005F011C"/>
    <w:rsid w:val="0062605C"/>
    <w:rsid w:val="00653A89"/>
    <w:rsid w:val="00681B25"/>
    <w:rsid w:val="006C4BE0"/>
    <w:rsid w:val="006C7354"/>
    <w:rsid w:val="006D7076"/>
    <w:rsid w:val="00725A0A"/>
    <w:rsid w:val="007326F6"/>
    <w:rsid w:val="00802202"/>
    <w:rsid w:val="00875196"/>
    <w:rsid w:val="0088222F"/>
    <w:rsid w:val="0088779B"/>
    <w:rsid w:val="008908D2"/>
    <w:rsid w:val="008A56BE"/>
    <w:rsid w:val="008A6D97"/>
    <w:rsid w:val="008B0703"/>
    <w:rsid w:val="008C265E"/>
    <w:rsid w:val="00904D12"/>
    <w:rsid w:val="00916E91"/>
    <w:rsid w:val="009355FC"/>
    <w:rsid w:val="00943D98"/>
    <w:rsid w:val="0095679B"/>
    <w:rsid w:val="009B211D"/>
    <w:rsid w:val="009B53DD"/>
    <w:rsid w:val="009C5A1D"/>
    <w:rsid w:val="00A93DD2"/>
    <w:rsid w:val="00AA5E39"/>
    <w:rsid w:val="00AA6B40"/>
    <w:rsid w:val="00AC4B36"/>
    <w:rsid w:val="00AE264C"/>
    <w:rsid w:val="00B009B1"/>
    <w:rsid w:val="00B36593"/>
    <w:rsid w:val="00B60E7E"/>
    <w:rsid w:val="00B93F07"/>
    <w:rsid w:val="00BA539E"/>
    <w:rsid w:val="00BB5C6B"/>
    <w:rsid w:val="00BC5DE7"/>
    <w:rsid w:val="00C23090"/>
    <w:rsid w:val="00C30216"/>
    <w:rsid w:val="00C34147"/>
    <w:rsid w:val="00C3743D"/>
    <w:rsid w:val="00C60C6A"/>
    <w:rsid w:val="00C8019B"/>
    <w:rsid w:val="00C95F18"/>
    <w:rsid w:val="00CB2D47"/>
    <w:rsid w:val="00CB7A50"/>
    <w:rsid w:val="00CD45A6"/>
    <w:rsid w:val="00CE1825"/>
    <w:rsid w:val="00CE5503"/>
    <w:rsid w:val="00D3698C"/>
    <w:rsid w:val="00D62341"/>
    <w:rsid w:val="00D64FF9"/>
    <w:rsid w:val="00D94D54"/>
    <w:rsid w:val="00D97C6B"/>
    <w:rsid w:val="00DC1680"/>
    <w:rsid w:val="00DD0672"/>
    <w:rsid w:val="00DE0497"/>
    <w:rsid w:val="00E02402"/>
    <w:rsid w:val="00E1043B"/>
    <w:rsid w:val="00E70A47"/>
    <w:rsid w:val="00E824B7"/>
    <w:rsid w:val="00E97A79"/>
    <w:rsid w:val="00EA522A"/>
    <w:rsid w:val="00F11EDB"/>
    <w:rsid w:val="00F162EA"/>
    <w:rsid w:val="00F17486"/>
    <w:rsid w:val="00F266A7"/>
    <w:rsid w:val="00F55D6F"/>
    <w:rsid w:val="00FD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34147"/>
  </w:style>
  <w:style w:type="character" w:customStyle="1" w:styleId="a">
    <w:name w:val="a"/>
    <w:basedOn w:val="DefaultParagraphFont"/>
    <w:rsid w:val="00C34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7E25-ABA1-4AF8-8193-0E94924F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2017-09-14T03:50:00Z</dcterms:created>
  <dcterms:modified xsi:type="dcterms:W3CDTF">2017-11-13T07:34:00Z</dcterms:modified>
</cp:coreProperties>
</file>